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BE" w:rsidRPr="00106B1D" w:rsidRDefault="004266BE" w:rsidP="004266BE">
      <w:pPr>
        <w:spacing w:after="0"/>
        <w:jc w:val="center"/>
        <w:rPr>
          <w:rFonts w:ascii="Times New Roman" w:hAnsi="Times New Roman"/>
          <w:b/>
          <w:i/>
          <w:lang w:val="pt-BR"/>
        </w:rPr>
      </w:pPr>
      <w:r w:rsidRPr="00106B1D">
        <w:rPr>
          <w:rFonts w:ascii="Times New Roman" w:hAnsi="Times New Roman"/>
          <w:b/>
          <w:i/>
          <w:lang w:val="pt-BR"/>
        </w:rPr>
        <w:t>ПРОФЕСИОНАЛНА ГИМНАЗИЯ „АКАД.СЕРГЕЙ П.КОРОЛЬОВ” ГР.</w:t>
      </w:r>
      <w:r>
        <w:rPr>
          <w:rFonts w:ascii="Times New Roman" w:hAnsi="Times New Roman"/>
          <w:b/>
          <w:i/>
        </w:rPr>
        <w:t xml:space="preserve"> </w:t>
      </w:r>
      <w:r w:rsidRPr="00106B1D">
        <w:rPr>
          <w:rFonts w:ascii="Times New Roman" w:hAnsi="Times New Roman"/>
          <w:b/>
          <w:i/>
          <w:lang w:val="pt-BR"/>
        </w:rPr>
        <w:t>ДУПНИЦА</w:t>
      </w:r>
    </w:p>
    <w:p w:rsidR="004266BE" w:rsidRDefault="004266BE" w:rsidP="004266BE">
      <w:pPr>
        <w:spacing w:after="0"/>
        <w:jc w:val="center"/>
        <w:rPr>
          <w:rFonts w:ascii="Times New Roman" w:hAnsi="Times New Roman"/>
          <w:b/>
          <w:i/>
        </w:rPr>
      </w:pPr>
      <w:r w:rsidRPr="00106B1D">
        <w:rPr>
          <w:rFonts w:ascii="Times New Roman" w:hAnsi="Times New Roman"/>
          <w:b/>
          <w:i/>
          <w:lang w:val="pt-BR"/>
        </w:rPr>
        <w:t>2600 гр.Дупни</w:t>
      </w:r>
      <w:r>
        <w:rPr>
          <w:rFonts w:ascii="Times New Roman" w:hAnsi="Times New Roman"/>
          <w:b/>
          <w:i/>
          <w:lang w:val="pt-BR"/>
        </w:rPr>
        <w:t>ца, обл.Кюстендил, „Орлинска” 70</w:t>
      </w:r>
      <w:r w:rsidRPr="00106B1D">
        <w:rPr>
          <w:rFonts w:ascii="Times New Roman" w:hAnsi="Times New Roman"/>
          <w:b/>
          <w:i/>
          <w:lang w:val="pt-BR"/>
        </w:rPr>
        <w:t xml:space="preserve">, тел.0701/51835, </w:t>
      </w:r>
    </w:p>
    <w:p w:rsidR="004266BE" w:rsidRPr="00106B1D" w:rsidRDefault="004266BE" w:rsidP="004266BE">
      <w:pPr>
        <w:spacing w:after="0"/>
        <w:jc w:val="center"/>
        <w:rPr>
          <w:rFonts w:ascii="Times New Roman" w:hAnsi="Times New Roman"/>
          <w:b/>
          <w:i/>
          <w:lang w:val="pt-BR"/>
        </w:rPr>
      </w:pPr>
      <w:r w:rsidRPr="00106B1D">
        <w:rPr>
          <w:rFonts w:ascii="Times New Roman" w:hAnsi="Times New Roman"/>
          <w:b/>
          <w:i/>
          <w:lang w:val="pt-BR"/>
        </w:rPr>
        <w:t>e-mail: pg_ koroljov@abv.bg</w:t>
      </w:r>
    </w:p>
    <w:p w:rsidR="004266BE" w:rsidRPr="00106B1D" w:rsidRDefault="00563FD0" w:rsidP="004266BE">
      <w:pPr>
        <w:spacing w:after="0"/>
        <w:jc w:val="center"/>
        <w:rPr>
          <w:rFonts w:ascii="Times New Roman" w:hAnsi="Times New Roman"/>
          <w:b/>
        </w:rPr>
      </w:pPr>
      <w:r w:rsidRPr="00563FD0">
        <w:rPr>
          <w:rFonts w:ascii="Times New Roman" w:hAnsi="Times New Roman"/>
          <w:b/>
          <w:i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1.5pt;margin-top:1.5pt;width:48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"/>
        </w:pict>
      </w:r>
    </w:p>
    <w:p w:rsidR="004266BE" w:rsidRPr="00106B1D" w:rsidRDefault="004266BE" w:rsidP="004266BE">
      <w:pPr>
        <w:spacing w:after="0"/>
        <w:rPr>
          <w:rFonts w:ascii="Times New Roman" w:hAnsi="Times New Roman"/>
          <w:b/>
        </w:rPr>
      </w:pPr>
      <w:r w:rsidRPr="00106B1D">
        <w:rPr>
          <w:rFonts w:ascii="Times New Roman" w:hAnsi="Times New Roman"/>
          <w:b/>
        </w:rPr>
        <w:t>УТВЪРЖДАВАМ:</w:t>
      </w:r>
    </w:p>
    <w:p w:rsidR="004266BE" w:rsidRPr="00106B1D" w:rsidRDefault="004266BE" w:rsidP="004266BE">
      <w:pPr>
        <w:spacing w:after="0"/>
        <w:rPr>
          <w:rFonts w:ascii="Times New Roman" w:hAnsi="Times New Roman"/>
          <w:b/>
        </w:rPr>
      </w:pPr>
      <w:r w:rsidRPr="00106B1D">
        <w:rPr>
          <w:rFonts w:ascii="Times New Roman" w:hAnsi="Times New Roman"/>
          <w:b/>
        </w:rPr>
        <w:t>ДИРЕКТОР:</w:t>
      </w:r>
    </w:p>
    <w:p w:rsidR="004266BE" w:rsidRPr="00106B1D" w:rsidRDefault="004266BE" w:rsidP="004266BE">
      <w:pPr>
        <w:spacing w:after="0"/>
        <w:rPr>
          <w:rFonts w:ascii="Times New Roman" w:hAnsi="Times New Roman"/>
          <w:b/>
        </w:rPr>
      </w:pPr>
      <w:r w:rsidRPr="00106B1D">
        <w:rPr>
          <w:rFonts w:ascii="Times New Roman" w:hAnsi="Times New Roman"/>
          <w:b/>
        </w:rPr>
        <w:t>/инж. Елена Костадинова/</w:t>
      </w:r>
    </w:p>
    <w:p w:rsidR="004266BE" w:rsidRDefault="004266BE" w:rsidP="004266BE">
      <w:pPr>
        <w:rPr>
          <w:rFonts w:ascii="Times New Roman" w:hAnsi="Times New Roman"/>
          <w:sz w:val="28"/>
          <w:szCs w:val="28"/>
        </w:rPr>
      </w:pPr>
    </w:p>
    <w:p w:rsidR="004266BE" w:rsidRDefault="004266BE" w:rsidP="004266BE">
      <w:pPr>
        <w:rPr>
          <w:rFonts w:ascii="Times New Roman" w:hAnsi="Times New Roman"/>
          <w:sz w:val="28"/>
          <w:szCs w:val="28"/>
        </w:rPr>
      </w:pPr>
    </w:p>
    <w:p w:rsidR="004266BE" w:rsidRDefault="004266BE" w:rsidP="004266B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266BE" w:rsidRDefault="004266BE" w:rsidP="004266B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266BE" w:rsidRPr="00C37EB7" w:rsidRDefault="004266BE" w:rsidP="004266BE">
      <w:pPr>
        <w:jc w:val="center"/>
        <w:rPr>
          <w:rFonts w:ascii="Times New Roman" w:hAnsi="Times New Roman"/>
          <w:b/>
          <w:sz w:val="36"/>
          <w:szCs w:val="36"/>
        </w:rPr>
      </w:pPr>
      <w:r w:rsidRPr="00C37EB7">
        <w:rPr>
          <w:rFonts w:ascii="Times New Roman" w:hAnsi="Times New Roman"/>
          <w:b/>
          <w:sz w:val="36"/>
          <w:szCs w:val="36"/>
        </w:rPr>
        <w:t xml:space="preserve">ПРОГРАМА </w:t>
      </w:r>
    </w:p>
    <w:p w:rsidR="004266BE" w:rsidRPr="00C37EB7" w:rsidRDefault="004266BE" w:rsidP="004266BE">
      <w:pPr>
        <w:jc w:val="center"/>
        <w:rPr>
          <w:rFonts w:ascii="Times New Roman" w:hAnsi="Times New Roman"/>
          <w:b/>
          <w:sz w:val="36"/>
          <w:szCs w:val="36"/>
        </w:rPr>
      </w:pPr>
      <w:r w:rsidRPr="00C37EB7">
        <w:rPr>
          <w:rFonts w:ascii="Times New Roman" w:hAnsi="Times New Roman"/>
          <w:b/>
          <w:sz w:val="36"/>
          <w:szCs w:val="36"/>
        </w:rPr>
        <w:t>ЗА РАБОТА И ВЗАИМОДЕЙСТВИЕ С РОДИТЕЛСКАТА ОБЩНОСТ</w:t>
      </w:r>
    </w:p>
    <w:p w:rsidR="004266BE" w:rsidRDefault="004266BE" w:rsidP="004266BE">
      <w:pPr>
        <w:jc w:val="center"/>
        <w:rPr>
          <w:rFonts w:ascii="Times New Roman" w:eastAsiaTheme="majorEastAsia" w:hAnsi="Times New Roman"/>
          <w:b/>
          <w:sz w:val="28"/>
          <w:szCs w:val="28"/>
        </w:rPr>
      </w:pPr>
      <w:r>
        <w:rPr>
          <w:rFonts w:ascii="Times New Roman" w:eastAsiaTheme="majorEastAsia" w:hAnsi="Times New Roman"/>
          <w:b/>
          <w:sz w:val="28"/>
          <w:szCs w:val="28"/>
        </w:rPr>
        <w:t>НА</w:t>
      </w:r>
    </w:p>
    <w:p w:rsidR="004266BE" w:rsidRDefault="004266BE" w:rsidP="004266BE">
      <w:pPr>
        <w:jc w:val="center"/>
        <w:rPr>
          <w:rFonts w:ascii="Times New Roman" w:eastAsiaTheme="majorEastAsia" w:hAnsi="Times New Roman"/>
          <w:b/>
          <w:sz w:val="28"/>
          <w:szCs w:val="28"/>
        </w:rPr>
      </w:pPr>
      <w:r w:rsidRPr="005011F2">
        <w:rPr>
          <w:rFonts w:ascii="Times New Roman" w:eastAsiaTheme="majorEastAsia" w:hAnsi="Times New Roman"/>
          <w:b/>
          <w:sz w:val="28"/>
          <w:szCs w:val="28"/>
        </w:rPr>
        <w:t>ПРОФЕСИОНАЛНА ГИМНАЗИЯ “АКАД. С</w:t>
      </w:r>
      <w:r w:rsidR="00936A9A">
        <w:rPr>
          <w:rFonts w:ascii="Times New Roman" w:eastAsiaTheme="majorEastAsia" w:hAnsi="Times New Roman"/>
          <w:b/>
          <w:sz w:val="28"/>
          <w:szCs w:val="28"/>
        </w:rPr>
        <w:t>ЕРГЕЙ</w:t>
      </w:r>
      <w:r w:rsidRPr="005011F2">
        <w:rPr>
          <w:rFonts w:ascii="Times New Roman" w:eastAsiaTheme="majorEastAsia" w:hAnsi="Times New Roman"/>
          <w:b/>
          <w:sz w:val="28"/>
          <w:szCs w:val="28"/>
        </w:rPr>
        <w:t>. П. КОРОЛЬОВ”</w:t>
      </w:r>
    </w:p>
    <w:p w:rsidR="004266BE" w:rsidRDefault="00A957C4" w:rsidP="004266BE">
      <w:pPr>
        <w:jc w:val="center"/>
        <w:rPr>
          <w:rFonts w:ascii="Times New Roman" w:eastAsiaTheme="majorEastAsia" w:hAnsi="Times New Roman"/>
          <w:b/>
          <w:sz w:val="28"/>
          <w:szCs w:val="28"/>
        </w:rPr>
      </w:pPr>
      <w:r>
        <w:rPr>
          <w:rFonts w:ascii="Times New Roman" w:eastAsiaTheme="majorEastAsia" w:hAnsi="Times New Roman"/>
          <w:b/>
          <w:sz w:val="28"/>
          <w:szCs w:val="28"/>
        </w:rPr>
        <w:t>ПРЕЗ УЧЕБНАТА 2017/2018</w:t>
      </w:r>
      <w:r w:rsidR="004266BE" w:rsidRPr="005011F2">
        <w:rPr>
          <w:rFonts w:ascii="Times New Roman" w:eastAsiaTheme="majorEastAsia" w:hAnsi="Times New Roman"/>
          <w:b/>
          <w:sz w:val="28"/>
          <w:szCs w:val="28"/>
        </w:rPr>
        <w:t xml:space="preserve"> г.</w:t>
      </w:r>
    </w:p>
    <w:p w:rsidR="004266BE" w:rsidRPr="004266BE" w:rsidRDefault="004266BE" w:rsidP="00426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4266BE" w:rsidRDefault="004266BE" w:rsidP="00DC2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266BE" w:rsidRDefault="004266BE" w:rsidP="00DC2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266BE" w:rsidRDefault="004266BE" w:rsidP="00DC2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266BE" w:rsidRDefault="004266BE" w:rsidP="00DC2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266BE" w:rsidRDefault="004266BE" w:rsidP="00DC2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DC27C2" w:rsidRDefault="00DC27C2" w:rsidP="00426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7C2" w:rsidRPr="00C6000F" w:rsidRDefault="00DC27C2" w:rsidP="00DC2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6BE" w:rsidRDefault="004266BE" w:rsidP="00DC27C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266BE" w:rsidRDefault="004266BE" w:rsidP="00DC27C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266BE" w:rsidRPr="00845238" w:rsidRDefault="00845238" w:rsidP="0059635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Настоящата програма е създадена с убеждението, че е в основата на взаимодействието между семейството и училището трябва да лежат принципи на взаимно доверие и уважение, поддържа и помощ, търпение и търпимост един към друг</w:t>
      </w:r>
      <w:r w:rsidR="00596353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DC27C2" w:rsidRPr="00C6000F" w:rsidRDefault="00DC27C2" w:rsidP="00DC27C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C600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ЦEЛИ</w:t>
      </w:r>
      <w:r w:rsidR="004F7E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DC27C2" w:rsidRPr="00C6000F" w:rsidRDefault="00DC27C2" w:rsidP="00DC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>Осъществяване процеса на подготовка, обучение и възпитание на учениците във взаимодействие и сътрудничество с родителите им.</w:t>
      </w:r>
    </w:p>
    <w:p w:rsidR="00DC27C2" w:rsidRPr="00C6000F" w:rsidRDefault="00DC27C2" w:rsidP="00DC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89062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89062B">
        <w:rPr>
          <w:rFonts w:ascii="Times New Roman" w:eastAsia="Times New Roman" w:hAnsi="Times New Roman" w:cs="Times New Roman"/>
          <w:sz w:val="24"/>
          <w:szCs w:val="24"/>
        </w:rPr>
        <w:t>Изграждане на доверие между училището и родителите.</w:t>
      </w:r>
    </w:p>
    <w:p w:rsidR="00DC27C2" w:rsidRPr="00C6000F" w:rsidRDefault="00DC27C2" w:rsidP="00DC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>Прилагане на модели на поведение, основани на идеите и принципите на гражданското образование.</w:t>
      </w:r>
    </w:p>
    <w:p w:rsidR="00DC27C2" w:rsidRPr="00C6000F" w:rsidRDefault="00DC27C2" w:rsidP="00DC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>Спазване на единни педагогични изисквания за поведение и успеваемост.</w:t>
      </w:r>
    </w:p>
    <w:p w:rsidR="00DC27C2" w:rsidRPr="00C6000F" w:rsidRDefault="00DC27C2" w:rsidP="00DC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>Изграждане на прецизна система от взаимовръзки и обратна информация за поведението и успеваемостта на учениците.</w:t>
      </w:r>
    </w:p>
    <w:p w:rsidR="00DC27C2" w:rsidRDefault="00DC27C2" w:rsidP="00DC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>Развиване на ефективна система от действия за преодоляване на проблема с безпричинните отсъствия</w:t>
      </w:r>
      <w:r w:rsidR="00890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0A7B" w:rsidRDefault="002A0A7B" w:rsidP="00DC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0A7B" w:rsidRDefault="002A0A7B" w:rsidP="00DC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="004F7E5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2A0A7B" w:rsidRPr="002A0A7B" w:rsidRDefault="002A0A7B" w:rsidP="002A0A7B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7B">
        <w:rPr>
          <w:rFonts w:ascii="Times New Roman" w:eastAsia="Times New Roman" w:hAnsi="Times New Roman" w:cs="Times New Roman"/>
          <w:sz w:val="24"/>
          <w:szCs w:val="24"/>
        </w:rPr>
        <w:t>Привличане на родителите като съмишленици и участници в училищните инициативи.</w:t>
      </w:r>
    </w:p>
    <w:p w:rsidR="002A0A7B" w:rsidRPr="002A0A7B" w:rsidRDefault="002A0A7B" w:rsidP="002A0A7B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7B">
        <w:rPr>
          <w:rFonts w:ascii="Times New Roman" w:eastAsia="Times New Roman" w:hAnsi="Times New Roman" w:cs="Times New Roman"/>
          <w:sz w:val="24"/>
          <w:szCs w:val="24"/>
        </w:rPr>
        <w:t>Преодоляване на напрежението в комуникацията ученици – родители – учители.</w:t>
      </w:r>
    </w:p>
    <w:p w:rsidR="002A0A7B" w:rsidRPr="002A0A7B" w:rsidRDefault="002A0A7B" w:rsidP="002A0A7B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7B">
        <w:rPr>
          <w:rFonts w:ascii="Times New Roman" w:eastAsia="Times New Roman" w:hAnsi="Times New Roman" w:cs="Times New Roman"/>
          <w:sz w:val="24"/>
          <w:szCs w:val="24"/>
        </w:rPr>
        <w:t>Изграждане на умения за работа в екип</w:t>
      </w:r>
    </w:p>
    <w:p w:rsidR="002A0A7B" w:rsidRPr="002A0A7B" w:rsidRDefault="002A0A7B" w:rsidP="002A0A7B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A7B">
        <w:rPr>
          <w:rFonts w:ascii="Times New Roman" w:eastAsia="Times New Roman" w:hAnsi="Times New Roman" w:cs="Times New Roman"/>
          <w:sz w:val="24"/>
          <w:szCs w:val="24"/>
        </w:rPr>
        <w:t>Подобряване на микроклимата в класовете и между класовете.</w:t>
      </w:r>
    </w:p>
    <w:p w:rsidR="00DC27C2" w:rsidRPr="002A0A7B" w:rsidRDefault="00DC27C2" w:rsidP="00DC27C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0A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</w:t>
      </w:r>
      <w:r w:rsidR="004F7E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DC27C2" w:rsidRPr="00C6000F" w:rsidRDefault="00DC27C2" w:rsidP="00DC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>Развиване на способностите и нагласите за конструктивно решаване на проблемни ситуации.</w:t>
      </w:r>
    </w:p>
    <w:p w:rsidR="00DC27C2" w:rsidRPr="00C6000F" w:rsidRDefault="00DC27C2" w:rsidP="00DC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>Повишаване на уменията за работа с родители.</w:t>
      </w:r>
    </w:p>
    <w:p w:rsidR="00DC27C2" w:rsidRPr="00C6000F" w:rsidRDefault="00DC27C2" w:rsidP="00DC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>Изграждане на съдържателен и многообразен учебно-възпитателен процес.</w:t>
      </w:r>
    </w:p>
    <w:p w:rsidR="00DC27C2" w:rsidRPr="00C6000F" w:rsidRDefault="00DC27C2" w:rsidP="00DC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>Създаване на информационна банка с данни и координати за връзка с ученика и неговите родители.</w:t>
      </w:r>
    </w:p>
    <w:p w:rsidR="00DC27C2" w:rsidRPr="00C6000F" w:rsidRDefault="00DC27C2" w:rsidP="00DC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>Изпълнение на Правилника за дейността на училището за ограничаване на безпричинните отсъствия.</w:t>
      </w:r>
    </w:p>
    <w:p w:rsidR="00DC27C2" w:rsidRPr="00C6000F" w:rsidRDefault="00DC27C2" w:rsidP="00DC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>Стриктно спазване графика за консултации и приемно време.</w:t>
      </w:r>
    </w:p>
    <w:p w:rsidR="00DC27C2" w:rsidRPr="00C6000F" w:rsidRDefault="00DC27C2" w:rsidP="00DC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>Планиране на съвместни дейности с родителите.</w:t>
      </w:r>
    </w:p>
    <w:p w:rsidR="00DC27C2" w:rsidRDefault="00DC27C2" w:rsidP="00DC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>Училището ще търси мнението на родителите по различни въпроси и ще ги отчита/взима предвид.</w:t>
      </w:r>
    </w:p>
    <w:p w:rsidR="004F7E58" w:rsidRDefault="004F7E58" w:rsidP="00DC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E58" w:rsidRDefault="004F7E58" w:rsidP="00DC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7E58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СНОВНИ НАПРАВЛЕНИЯ НА СЪТРУДНИЧЕСТВОТО НА УЧИЛИЩЕТО </w:t>
      </w:r>
      <w:r w:rsidR="003271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РОДИТЕЛИТЕ: </w:t>
      </w:r>
    </w:p>
    <w:p w:rsidR="004F7E58" w:rsidRDefault="004F7E58" w:rsidP="00DC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Психолого-педагогическо просвещение на родителите: </w:t>
      </w:r>
    </w:p>
    <w:p w:rsidR="004F7E58" w:rsidRDefault="004F7E58" w:rsidP="004F7E58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родителски лектории, родителски срещи, индивидуални консултации;</w:t>
      </w:r>
    </w:p>
    <w:p w:rsidR="004F7E58" w:rsidRDefault="004F7E58" w:rsidP="004F7E5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Въвличане на родителите в учебно-възпитателния процес:</w:t>
      </w:r>
    </w:p>
    <w:p w:rsidR="004F7E58" w:rsidRDefault="004F7E58" w:rsidP="004F7E58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дни на отворените врати, извънкласни мероприятия, патронен празник, концерт по случай дипломирането на зрелостниците;</w:t>
      </w:r>
    </w:p>
    <w:p w:rsidR="00056C88" w:rsidRPr="004F7E58" w:rsidRDefault="00056C88" w:rsidP="004F7E58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родителското настоятелство, участие на родителите в работата на ученическия съвет;</w:t>
      </w:r>
    </w:p>
    <w:p w:rsidR="004F7E58" w:rsidRPr="004F7E58" w:rsidRDefault="004F7E58" w:rsidP="00DC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0A7B" w:rsidRDefault="002A0A7B" w:rsidP="00DC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053" w:rsidRDefault="00A47053" w:rsidP="00DC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A7B" w:rsidRPr="002A0A7B" w:rsidRDefault="002A0A7B" w:rsidP="002A0A7B">
      <w:pPr>
        <w:jc w:val="both"/>
        <w:rPr>
          <w:rFonts w:ascii="Times New Roman" w:hAnsi="Times New Roman" w:cs="Times New Roman"/>
          <w:b/>
          <w:i/>
        </w:rPr>
      </w:pPr>
      <w:r w:rsidRPr="002A0A7B">
        <w:rPr>
          <w:rFonts w:ascii="Times New Roman" w:hAnsi="Times New Roman" w:cs="Times New Roman"/>
          <w:b/>
          <w:i/>
        </w:rPr>
        <w:t>У</w:t>
      </w:r>
      <w:r w:rsidR="00056C88">
        <w:rPr>
          <w:rFonts w:ascii="Times New Roman" w:hAnsi="Times New Roman" w:cs="Times New Roman"/>
          <w:b/>
          <w:i/>
        </w:rPr>
        <w:t>СПЕШНИ ПОДХОДИ ЗА ВКЛЮЧВАНЕ НА РОДИТЕЛИТЕ</w:t>
      </w:r>
      <w:r w:rsidRPr="002A0A7B">
        <w:rPr>
          <w:rFonts w:ascii="Times New Roman" w:hAnsi="Times New Roman" w:cs="Times New Roman"/>
          <w:b/>
          <w:i/>
        </w:rPr>
        <w:t>:</w:t>
      </w:r>
    </w:p>
    <w:p w:rsidR="002A0A7B" w:rsidRPr="00D44B56" w:rsidRDefault="002A0A7B" w:rsidP="002A0A7B">
      <w:pPr>
        <w:jc w:val="both"/>
        <w:rPr>
          <w:rFonts w:ascii="Times New Roman" w:hAnsi="Times New Roman" w:cs="Times New Roman"/>
        </w:rPr>
      </w:pPr>
      <w:r w:rsidRPr="00056C88">
        <w:rPr>
          <w:rFonts w:ascii="Times New Roman" w:hAnsi="Times New Roman" w:cs="Times New Roman"/>
          <w:b/>
          <w:i/>
          <w:u w:val="single"/>
        </w:rPr>
        <w:t>1.Информационен подход</w:t>
      </w:r>
      <w:r w:rsidRPr="00664C4C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</w:rPr>
        <w:t xml:space="preserve"> р</w:t>
      </w:r>
      <w:r w:rsidRPr="00D44B56">
        <w:rPr>
          <w:rFonts w:ascii="Times New Roman" w:hAnsi="Times New Roman" w:cs="Times New Roman"/>
        </w:rPr>
        <w:t>азпространяване  на информацията за правилата в училище и документи, които ги регламентират: правилник за вътрешния ред, учебния план и учебните програми, условия и наредби за записване, очаквания към родителите и др. Информираността и знанието оказват влияние върху поведението на родителите</w:t>
      </w:r>
    </w:p>
    <w:p w:rsidR="002A0A7B" w:rsidRPr="00082F51" w:rsidRDefault="002A0A7B" w:rsidP="002A0A7B">
      <w:pPr>
        <w:jc w:val="both"/>
        <w:rPr>
          <w:rFonts w:ascii="Times New Roman" w:hAnsi="Times New Roman" w:cs="Times New Roman"/>
        </w:rPr>
      </w:pPr>
      <w:r w:rsidRPr="00056C88">
        <w:rPr>
          <w:rFonts w:ascii="Times New Roman" w:hAnsi="Times New Roman" w:cs="Times New Roman"/>
          <w:b/>
          <w:i/>
          <w:u w:val="single"/>
        </w:rPr>
        <w:t>2.Образователен подход</w:t>
      </w:r>
      <w:r>
        <w:rPr>
          <w:rFonts w:ascii="Times New Roman" w:hAnsi="Times New Roman" w:cs="Times New Roman"/>
        </w:rPr>
        <w:t xml:space="preserve"> - р</w:t>
      </w:r>
      <w:r w:rsidRPr="00082F51">
        <w:rPr>
          <w:rFonts w:ascii="Times New Roman" w:hAnsi="Times New Roman" w:cs="Times New Roman"/>
        </w:rPr>
        <w:t>азвитие на знанията, уменията и нагласите у родителите за включване и подпомагане на образователното развитие на децата. Чрез този подход се постига осъзнаване на собствената роля на родителите за успеха на децата в училище и живота, подобряване на самочувствието им.</w:t>
      </w:r>
    </w:p>
    <w:p w:rsidR="002A0A7B" w:rsidRDefault="002A0A7B" w:rsidP="002A0A7B">
      <w:pPr>
        <w:jc w:val="both"/>
        <w:rPr>
          <w:rFonts w:ascii="Times New Roman" w:hAnsi="Times New Roman" w:cs="Times New Roman"/>
        </w:rPr>
      </w:pPr>
      <w:r w:rsidRPr="00056C88">
        <w:rPr>
          <w:rFonts w:ascii="Times New Roman" w:hAnsi="Times New Roman" w:cs="Times New Roman"/>
          <w:b/>
          <w:i/>
          <w:u w:val="single"/>
        </w:rPr>
        <w:t>3.Общностен подход</w:t>
      </w:r>
      <w:r w:rsidRPr="00056C88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б</w:t>
      </w:r>
      <w:r w:rsidRPr="00082F51">
        <w:rPr>
          <w:rFonts w:ascii="Times New Roman" w:hAnsi="Times New Roman" w:cs="Times New Roman"/>
        </w:rPr>
        <w:t>азира се на развитието на ресурсите на общността за подпомагане на децата в образователното им израстване. Чрез подхода се цели развитие на знания и умения у ключови хора от общността, които да информират родителите и да ги подпомагат при решаване на проблеми, свързани с образованието, както и да мотивират децата за редовни посещения в училище.</w:t>
      </w:r>
    </w:p>
    <w:p w:rsidR="002A0A7B" w:rsidRPr="00056C88" w:rsidRDefault="00056C88" w:rsidP="002A0A7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ФОРМИ НА ВЗАИМОДЕЙСТВИЕ МЕЖДУ УЧИЛИЩЕТО И СЕМЕЙСТВОТО: </w:t>
      </w:r>
    </w:p>
    <w:p w:rsidR="002A0A7B" w:rsidRPr="00056C88" w:rsidRDefault="002A0A7B" w:rsidP="00056C88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C88">
        <w:rPr>
          <w:rFonts w:ascii="Times New Roman" w:hAnsi="Times New Roman" w:cs="Times New Roman"/>
          <w:sz w:val="24"/>
          <w:szCs w:val="24"/>
        </w:rPr>
        <w:t>Преки контакти;</w:t>
      </w:r>
    </w:p>
    <w:p w:rsidR="002A0A7B" w:rsidRPr="00056C88" w:rsidRDefault="002A0A7B" w:rsidP="00056C88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C88">
        <w:rPr>
          <w:rFonts w:ascii="Times New Roman" w:hAnsi="Times New Roman" w:cs="Times New Roman"/>
          <w:sz w:val="24"/>
          <w:szCs w:val="24"/>
        </w:rPr>
        <w:t>Табла за съобщения</w:t>
      </w:r>
    </w:p>
    <w:p w:rsidR="002A0A7B" w:rsidRPr="00056C88" w:rsidRDefault="002A0A7B" w:rsidP="00056C88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C88">
        <w:rPr>
          <w:rFonts w:ascii="Times New Roman" w:hAnsi="Times New Roman" w:cs="Times New Roman"/>
          <w:sz w:val="24"/>
          <w:szCs w:val="24"/>
        </w:rPr>
        <w:t>Съобщения и бележници</w:t>
      </w:r>
      <w:r w:rsidRPr="00056C8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56C88">
        <w:rPr>
          <w:rFonts w:ascii="Times New Roman" w:hAnsi="Times New Roman" w:cs="Times New Roman"/>
          <w:sz w:val="24"/>
          <w:szCs w:val="24"/>
        </w:rPr>
        <w:t>училищна документация);</w:t>
      </w:r>
    </w:p>
    <w:p w:rsidR="002A0A7B" w:rsidRPr="00056C88" w:rsidRDefault="002A0A7B" w:rsidP="00056C88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C88">
        <w:rPr>
          <w:rFonts w:ascii="Times New Roman" w:hAnsi="Times New Roman" w:cs="Times New Roman"/>
          <w:sz w:val="24"/>
          <w:szCs w:val="24"/>
        </w:rPr>
        <w:t>Консултации</w:t>
      </w:r>
    </w:p>
    <w:p w:rsidR="002A0A7B" w:rsidRPr="00056C88" w:rsidRDefault="002A0A7B" w:rsidP="00056C88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C88">
        <w:rPr>
          <w:rFonts w:ascii="Times New Roman" w:hAnsi="Times New Roman" w:cs="Times New Roman"/>
          <w:sz w:val="24"/>
          <w:szCs w:val="24"/>
        </w:rPr>
        <w:t>Родителска среща</w:t>
      </w:r>
    </w:p>
    <w:p w:rsidR="002A0A7B" w:rsidRPr="00056C88" w:rsidRDefault="002A0A7B" w:rsidP="00056C88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C88">
        <w:rPr>
          <w:rFonts w:ascii="Times New Roman" w:hAnsi="Times New Roman" w:cs="Times New Roman"/>
          <w:sz w:val="24"/>
          <w:szCs w:val="24"/>
        </w:rPr>
        <w:t>Въвеждане на електронни дневници;</w:t>
      </w:r>
    </w:p>
    <w:p w:rsidR="00884177" w:rsidRPr="00884177" w:rsidRDefault="002A0A7B" w:rsidP="00884177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C88">
        <w:rPr>
          <w:rFonts w:ascii="Times New Roman" w:hAnsi="Times New Roman" w:cs="Times New Roman"/>
          <w:sz w:val="24"/>
          <w:szCs w:val="24"/>
        </w:rPr>
        <w:t>Създаване на имейл – „Не на агресията” – за сигнали от родителите при наличие и споделяне от учениците за това, че са станали жертва на агресия в училище</w:t>
      </w:r>
    </w:p>
    <w:p w:rsidR="00884177" w:rsidRDefault="00884177" w:rsidP="0088417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177">
        <w:rPr>
          <w:rFonts w:ascii="Times New Roman" w:hAnsi="Times New Roman" w:cs="Times New Roman"/>
          <w:b/>
          <w:i/>
          <w:sz w:val="24"/>
          <w:szCs w:val="24"/>
          <w:lang w:val="en-US"/>
        </w:rPr>
        <w:t>ДЕЙНОСТИ ЗА ОСЪЩЕСТВЯВАНЕ НА ОСНОВНИТЕ ЗАДАЧИ:</w:t>
      </w:r>
    </w:p>
    <w:p w:rsidR="00884177" w:rsidRDefault="00884177" w:rsidP="00884177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Запознаване родителите с Правилника на училището, Училищния учебен план и Механизма за противодействие на училищния тормоз. </w:t>
      </w:r>
    </w:p>
    <w:p w:rsidR="00884177" w:rsidRDefault="00884177" w:rsidP="00884177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Запознаване на родителите с графика за приемно време на учителите и графика за консултиране на родители и ученици.</w:t>
      </w:r>
    </w:p>
    <w:p w:rsidR="00884177" w:rsidRDefault="00AD41B6" w:rsidP="00884177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Включване на родителите в:</w:t>
      </w:r>
    </w:p>
    <w:p w:rsidR="00AD41B6" w:rsidRDefault="00AD41B6" w:rsidP="00AD41B6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 екскурзии в училището и в класа; представителни изяви по проекти, които се реализират в училище; </w:t>
      </w:r>
      <w:r w:rsidR="00C27E73">
        <w:rPr>
          <w:rFonts w:ascii="Times New Roman" w:hAnsi="Times New Roman" w:cs="Times New Roman"/>
          <w:sz w:val="24"/>
          <w:szCs w:val="24"/>
        </w:rPr>
        <w:t xml:space="preserve">тържествен </w:t>
      </w:r>
      <w:r>
        <w:rPr>
          <w:rFonts w:ascii="Times New Roman" w:hAnsi="Times New Roman" w:cs="Times New Roman"/>
          <w:sz w:val="24"/>
          <w:szCs w:val="24"/>
        </w:rPr>
        <w:t>концерт по случай дипломирането на зрелостниците;</w:t>
      </w:r>
    </w:p>
    <w:p w:rsidR="00030A90" w:rsidRDefault="00030A90" w:rsidP="00030A90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Редовно въвеждане на информация за дейностите и мероприятията в сайта на училището.</w:t>
      </w:r>
    </w:p>
    <w:p w:rsidR="00F408F3" w:rsidRDefault="00030A90" w:rsidP="00030A90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Осъществяване на постоянен контакт с родителите чрез телефонни разговори, писма и имейли</w:t>
      </w:r>
      <w:r w:rsidR="00F408F3">
        <w:rPr>
          <w:rFonts w:ascii="Times New Roman" w:hAnsi="Times New Roman" w:cs="Times New Roman"/>
          <w:sz w:val="24"/>
          <w:szCs w:val="24"/>
        </w:rPr>
        <w:t xml:space="preserve"> с цел по – добра информираност за успеха на учениците.</w:t>
      </w:r>
    </w:p>
    <w:p w:rsidR="00030A90" w:rsidRPr="00030A90" w:rsidRDefault="00F408F3" w:rsidP="00030A90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Включване на други форми на партньорство с родителите за постигане на по – висок успех, по – добра дисциплина, мотивация за учене и намаляване на броя на безпричинните отсъствия на учениците. </w:t>
      </w:r>
    </w:p>
    <w:p w:rsidR="00DC27C2" w:rsidRPr="005A17C3" w:rsidRDefault="00DC27C2" w:rsidP="00DC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7C3">
        <w:rPr>
          <w:rFonts w:ascii="Times New Roman" w:eastAsia="Times New Roman" w:hAnsi="Times New Roman" w:cs="Times New Roman"/>
          <w:b/>
          <w:i/>
          <w:sz w:val="24"/>
          <w:szCs w:val="24"/>
        </w:rPr>
        <w:t>Училището ще предоставя възможност и ще оказва необходимото съдействие на родителите за:</w:t>
      </w:r>
    </w:p>
    <w:p w:rsidR="00DC27C2" w:rsidRDefault="00DC27C2" w:rsidP="005A1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>да се срещат с класния ръководител</w:t>
      </w:r>
      <w:r w:rsidR="00E077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>преподавателите по предмети в определеното приемно време или в друго удобно за двете страни време;</w:t>
      </w:r>
    </w:p>
    <w:p w:rsidR="009C58A9" w:rsidRPr="00C6000F" w:rsidRDefault="007801C6" w:rsidP="005A1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8A9">
        <w:rPr>
          <w:rFonts w:ascii="Times New Roman" w:eastAsia="Times New Roman" w:hAnsi="Times New Roman" w:cs="Times New Roman"/>
          <w:sz w:val="24"/>
          <w:szCs w:val="24"/>
        </w:rPr>
        <w:t>да се срещат с педагогическия съветник на училището;</w:t>
      </w:r>
    </w:p>
    <w:p w:rsidR="00DC27C2" w:rsidRPr="00C6000F" w:rsidRDefault="00DC27C2" w:rsidP="005A1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>да участват в родителските срещи;</w:t>
      </w:r>
    </w:p>
    <w:p w:rsidR="00DC27C2" w:rsidRPr="00C6000F" w:rsidRDefault="00DC27C2" w:rsidP="005A1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>да изразяват мнение и да правят предложения за развитие на училището;</w:t>
      </w:r>
    </w:p>
    <w:p w:rsidR="00DC27C2" w:rsidRPr="00C6000F" w:rsidRDefault="00DC27C2" w:rsidP="005A1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>да присъстват и при желание от тяхна страна да бъдат изслушани, когато се решават въпроси, които засягат права и интереси на детето им;</w:t>
      </w:r>
    </w:p>
    <w:p w:rsidR="00DC27C2" w:rsidRPr="00C6000F" w:rsidRDefault="00DC27C2" w:rsidP="005A1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>да участват в училищното настоятелство;</w:t>
      </w:r>
    </w:p>
    <w:p w:rsidR="00DC27C2" w:rsidRPr="00C6000F" w:rsidRDefault="00DC27C2" w:rsidP="005A1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 xml:space="preserve">да бъдат консултирани по въпроси, свързани с възпитанието на децата и учениците, от специалист; </w:t>
      </w:r>
    </w:p>
    <w:p w:rsidR="00DC27C2" w:rsidRPr="00C6000F" w:rsidRDefault="00DC27C2" w:rsidP="005A1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>да осигуряват посещаемостта на ученика в училище;</w:t>
      </w:r>
    </w:p>
    <w:p w:rsidR="00DC27C2" w:rsidRPr="00C6000F" w:rsidRDefault="00DC27C2" w:rsidP="005A1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>да се запознаят срещу подпис с училищния учебен план и с правилника за дейността на училището при записване на детето или ученика;</w:t>
      </w:r>
    </w:p>
    <w:p w:rsidR="00DC27C2" w:rsidRPr="00C6000F" w:rsidRDefault="00DC27C2" w:rsidP="005A1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>правата на родителя в процедурата по налагане на наказание;</w:t>
      </w:r>
    </w:p>
    <w:p w:rsidR="00156F92" w:rsidRDefault="00DC27C2" w:rsidP="005A1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00F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C6000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6000F">
        <w:rPr>
          <w:rFonts w:ascii="Times New Roman" w:eastAsia="Times New Roman" w:hAnsi="Times New Roman" w:cs="Times New Roman"/>
          <w:sz w:val="24"/>
          <w:szCs w:val="24"/>
        </w:rPr>
        <w:t>присъствие на родител при изслушване на ученик и да изрази мнение при налагане на наказания на ученик</w:t>
      </w:r>
    </w:p>
    <w:p w:rsidR="00745C51" w:rsidRDefault="00745C51" w:rsidP="00745C51">
      <w:pPr>
        <w:jc w:val="both"/>
        <w:rPr>
          <w:i/>
          <w:color w:val="000080"/>
          <w:sz w:val="28"/>
          <w:szCs w:val="28"/>
        </w:rPr>
      </w:pPr>
      <w:r w:rsidRPr="000E1145">
        <w:rPr>
          <w:b/>
          <w:i/>
          <w:color w:val="000080"/>
          <w:sz w:val="28"/>
          <w:szCs w:val="28"/>
        </w:rPr>
        <w:t xml:space="preserve">Забележка: </w:t>
      </w:r>
      <w:r w:rsidRPr="000E1145">
        <w:rPr>
          <w:i/>
          <w:color w:val="000080"/>
          <w:sz w:val="28"/>
          <w:szCs w:val="28"/>
        </w:rPr>
        <w:t>Програмата може да бъде допълвана или променяна в процеса на работа според променливите фактори на учебната среда, така че да бъде адекватна на потребностите на училищната среда.</w:t>
      </w:r>
    </w:p>
    <w:p w:rsidR="00745C51" w:rsidRDefault="00745C51" w:rsidP="00745C51">
      <w:pPr>
        <w:jc w:val="both"/>
        <w:rPr>
          <w:color w:val="000080"/>
          <w:sz w:val="28"/>
          <w:szCs w:val="28"/>
        </w:rPr>
      </w:pPr>
    </w:p>
    <w:p w:rsidR="00745C51" w:rsidRDefault="00745C51" w:rsidP="00745C51">
      <w:pPr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ИЗГОТВИЛ: Любов Ранова ………………………</w:t>
      </w:r>
    </w:p>
    <w:p w:rsidR="00745C51" w:rsidRPr="00745C51" w:rsidRDefault="00745C51" w:rsidP="00745C51">
      <w:pPr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Педагогически съветник </w:t>
      </w:r>
    </w:p>
    <w:p w:rsidR="00A011E8" w:rsidRDefault="0052486A" w:rsidP="00745C5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A011E8" w:rsidRDefault="00A011E8" w:rsidP="004C274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A011E8" w:rsidSect="00F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D0" w:rsidRDefault="00BD5FD0" w:rsidP="00E25B5E">
      <w:pPr>
        <w:spacing w:after="0" w:line="240" w:lineRule="auto"/>
      </w:pPr>
      <w:r>
        <w:separator/>
      </w:r>
    </w:p>
  </w:endnote>
  <w:endnote w:type="continuationSeparator" w:id="1">
    <w:p w:rsidR="00BD5FD0" w:rsidRDefault="00BD5FD0" w:rsidP="00E2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D0" w:rsidRDefault="00BD5FD0" w:rsidP="00E25B5E">
      <w:pPr>
        <w:spacing w:after="0" w:line="240" w:lineRule="auto"/>
      </w:pPr>
      <w:r>
        <w:separator/>
      </w:r>
    </w:p>
  </w:footnote>
  <w:footnote w:type="continuationSeparator" w:id="1">
    <w:p w:rsidR="00BD5FD0" w:rsidRDefault="00BD5FD0" w:rsidP="00E2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811"/>
    <w:multiLevelType w:val="hybridMultilevel"/>
    <w:tmpl w:val="B57C0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40C92"/>
    <w:multiLevelType w:val="hybridMultilevel"/>
    <w:tmpl w:val="6BA4DF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323D5"/>
    <w:multiLevelType w:val="hybridMultilevel"/>
    <w:tmpl w:val="96F85032"/>
    <w:lvl w:ilvl="0" w:tplc="F7725BE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F0A10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FA3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B61F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0EE7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9244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7460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8450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CA38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36168A"/>
    <w:multiLevelType w:val="hybridMultilevel"/>
    <w:tmpl w:val="ACC0CAD2"/>
    <w:lvl w:ilvl="0" w:tplc="5B3C71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F49B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624D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74A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F4F7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12A8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FA54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0082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6E0A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50105F8"/>
    <w:multiLevelType w:val="hybridMultilevel"/>
    <w:tmpl w:val="4EFC68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C24FF"/>
    <w:multiLevelType w:val="hybridMultilevel"/>
    <w:tmpl w:val="BDBC447A"/>
    <w:lvl w:ilvl="0" w:tplc="D2D4A4E6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C1508B2"/>
    <w:multiLevelType w:val="hybridMultilevel"/>
    <w:tmpl w:val="D7C89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02059"/>
    <w:multiLevelType w:val="hybridMultilevel"/>
    <w:tmpl w:val="E9F6244A"/>
    <w:lvl w:ilvl="0" w:tplc="AFC6EAB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D9228F"/>
    <w:multiLevelType w:val="hybridMultilevel"/>
    <w:tmpl w:val="0D04B346"/>
    <w:lvl w:ilvl="0" w:tplc="F27C0A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425B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2088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94C2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84C7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0AE6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4E7A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1A82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1238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380291A"/>
    <w:multiLevelType w:val="multilevel"/>
    <w:tmpl w:val="D90A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74E"/>
    <w:rsid w:val="00030A90"/>
    <w:rsid w:val="00056C88"/>
    <w:rsid w:val="00070B41"/>
    <w:rsid w:val="00082F51"/>
    <w:rsid w:val="000B30A9"/>
    <w:rsid w:val="00156F92"/>
    <w:rsid w:val="00163503"/>
    <w:rsid w:val="001E0B5B"/>
    <w:rsid w:val="002A0A7B"/>
    <w:rsid w:val="002B4E1B"/>
    <w:rsid w:val="003271E2"/>
    <w:rsid w:val="003B5C77"/>
    <w:rsid w:val="004266BE"/>
    <w:rsid w:val="0044448C"/>
    <w:rsid w:val="004B74A5"/>
    <w:rsid w:val="004C274E"/>
    <w:rsid w:val="004F7E58"/>
    <w:rsid w:val="0052486A"/>
    <w:rsid w:val="00563FD0"/>
    <w:rsid w:val="00566C72"/>
    <w:rsid w:val="00596353"/>
    <w:rsid w:val="005A17C3"/>
    <w:rsid w:val="005A2977"/>
    <w:rsid w:val="00664C4C"/>
    <w:rsid w:val="00723517"/>
    <w:rsid w:val="00745C51"/>
    <w:rsid w:val="007801C6"/>
    <w:rsid w:val="007A3072"/>
    <w:rsid w:val="007D47B7"/>
    <w:rsid w:val="007D7EEF"/>
    <w:rsid w:val="007E3880"/>
    <w:rsid w:val="00845238"/>
    <w:rsid w:val="00876AB6"/>
    <w:rsid w:val="00884177"/>
    <w:rsid w:val="0089062B"/>
    <w:rsid w:val="00896FBE"/>
    <w:rsid w:val="008A6440"/>
    <w:rsid w:val="008E1D8B"/>
    <w:rsid w:val="00936A9A"/>
    <w:rsid w:val="009C58A9"/>
    <w:rsid w:val="00A011E8"/>
    <w:rsid w:val="00A452A0"/>
    <w:rsid w:val="00A47053"/>
    <w:rsid w:val="00A957C4"/>
    <w:rsid w:val="00AB70CC"/>
    <w:rsid w:val="00AD41B6"/>
    <w:rsid w:val="00AF7224"/>
    <w:rsid w:val="00B10C7D"/>
    <w:rsid w:val="00B12A8C"/>
    <w:rsid w:val="00B325F3"/>
    <w:rsid w:val="00B655C8"/>
    <w:rsid w:val="00BA650D"/>
    <w:rsid w:val="00BD5FD0"/>
    <w:rsid w:val="00C27E73"/>
    <w:rsid w:val="00C37EB7"/>
    <w:rsid w:val="00C46C5C"/>
    <w:rsid w:val="00C479DE"/>
    <w:rsid w:val="00CD0608"/>
    <w:rsid w:val="00D03C24"/>
    <w:rsid w:val="00D44B56"/>
    <w:rsid w:val="00D925D3"/>
    <w:rsid w:val="00DC27C2"/>
    <w:rsid w:val="00E07709"/>
    <w:rsid w:val="00E10920"/>
    <w:rsid w:val="00E25B5E"/>
    <w:rsid w:val="00F211B7"/>
    <w:rsid w:val="00F408F3"/>
    <w:rsid w:val="00F4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Съединител &quot;права стрелка&quot;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66C72"/>
    <w:rPr>
      <w:b/>
      <w:bCs/>
    </w:rPr>
  </w:style>
  <w:style w:type="character" w:styleId="a5">
    <w:name w:val="Emphasis"/>
    <w:basedOn w:val="a0"/>
    <w:uiPriority w:val="20"/>
    <w:qFormat/>
    <w:rsid w:val="00566C7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25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25B5E"/>
  </w:style>
  <w:style w:type="paragraph" w:styleId="a8">
    <w:name w:val="footer"/>
    <w:basedOn w:val="a"/>
    <w:link w:val="a9"/>
    <w:uiPriority w:val="99"/>
    <w:semiHidden/>
    <w:unhideWhenUsed/>
    <w:rsid w:val="00E25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E25B5E"/>
  </w:style>
  <w:style w:type="paragraph" w:styleId="aa">
    <w:name w:val="List Paragraph"/>
    <w:basedOn w:val="a"/>
    <w:uiPriority w:val="34"/>
    <w:qFormat/>
    <w:rsid w:val="00D44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34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0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7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1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91</cp:revision>
  <dcterms:created xsi:type="dcterms:W3CDTF">2016-11-18T11:09:00Z</dcterms:created>
  <dcterms:modified xsi:type="dcterms:W3CDTF">2017-10-04T05:50:00Z</dcterms:modified>
</cp:coreProperties>
</file>